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关于醋酸一期生产装置钢结构框架加固投标补充说明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因钢结构框架加固专业性强，为了后续施工顺利进行，拟对有意向投标单位进行资格预审，请相关单位按以下要求执行：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所有投标单位必须踏勘现场，踏勘时间由1月10日10：00调整为1月11日10:00，开标时间不变（1月13日14:00）。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提供企业资质、人员资质与业绩证明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a、特种工程（结构补强）专业承包资质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b、钢结构工程专业承包叁级（含）以上资质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c、安全生产许可证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d、项目经理最近3年钢结构加固管理经验证明材料（合同复印件）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e、技术负责人中级职称与最近3年钢结构加固管理经验证明材料（合同复印件或企业聘用证明）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f、最近3年2起钢结构加固业绩证明（合同额不低于100万，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合同复印件）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g、企业最近3年财务报表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以上所有资料加盖投标单位公章后生效。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投标单位踏勘现场并经资格预审通过后具备投标报价资格。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740" w:firstLineChars="11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740" w:firstLineChars="11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江苏索普工程有限公司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03" w:leftChars="1449" w:hanging="1360" w:hangingChars="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2023年1月6日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</w:t>
      </w:r>
    </w:p>
    <w:sectPr>
      <w:pgSz w:w="11906" w:h="16838"/>
      <w:pgMar w:top="1440" w:right="1247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A5D2A"/>
    <w:multiLevelType w:val="singleLevel"/>
    <w:tmpl w:val="0A8A5D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mI4M2UxNjZmMGQ1ZWRkNTkyMmZjZDdlN2U5ZDYifQ=="/>
  </w:docVars>
  <w:rsids>
    <w:rsidRoot w:val="16AA17F8"/>
    <w:rsid w:val="01277CB2"/>
    <w:rsid w:val="01BF37C7"/>
    <w:rsid w:val="04AF1DCB"/>
    <w:rsid w:val="0737795B"/>
    <w:rsid w:val="0798209C"/>
    <w:rsid w:val="09C13E54"/>
    <w:rsid w:val="0AC42E35"/>
    <w:rsid w:val="0D2564A8"/>
    <w:rsid w:val="0D48709B"/>
    <w:rsid w:val="0E843EB8"/>
    <w:rsid w:val="0FA10FE9"/>
    <w:rsid w:val="10AD23F5"/>
    <w:rsid w:val="12995425"/>
    <w:rsid w:val="163970E0"/>
    <w:rsid w:val="16AA17F8"/>
    <w:rsid w:val="18217310"/>
    <w:rsid w:val="1FFE5062"/>
    <w:rsid w:val="210D3544"/>
    <w:rsid w:val="23661F60"/>
    <w:rsid w:val="26735FFF"/>
    <w:rsid w:val="289F1C8E"/>
    <w:rsid w:val="299559BE"/>
    <w:rsid w:val="2A2420DC"/>
    <w:rsid w:val="2CED47AB"/>
    <w:rsid w:val="308B2942"/>
    <w:rsid w:val="31172428"/>
    <w:rsid w:val="31311598"/>
    <w:rsid w:val="320F7F5E"/>
    <w:rsid w:val="328423B6"/>
    <w:rsid w:val="3294711A"/>
    <w:rsid w:val="34870692"/>
    <w:rsid w:val="3567282A"/>
    <w:rsid w:val="36280C15"/>
    <w:rsid w:val="37EC47A8"/>
    <w:rsid w:val="387719FE"/>
    <w:rsid w:val="3AD924FC"/>
    <w:rsid w:val="3CDD29C7"/>
    <w:rsid w:val="3F5E522B"/>
    <w:rsid w:val="40E4634B"/>
    <w:rsid w:val="418C3323"/>
    <w:rsid w:val="43E50164"/>
    <w:rsid w:val="45A93A94"/>
    <w:rsid w:val="492A5E8B"/>
    <w:rsid w:val="495651C5"/>
    <w:rsid w:val="49920037"/>
    <w:rsid w:val="4AF63E7D"/>
    <w:rsid w:val="4CA30BBC"/>
    <w:rsid w:val="4D24298F"/>
    <w:rsid w:val="4D9C76E3"/>
    <w:rsid w:val="4DD1570B"/>
    <w:rsid w:val="4F297ECC"/>
    <w:rsid w:val="4F87439D"/>
    <w:rsid w:val="4FB22209"/>
    <w:rsid w:val="51E40C82"/>
    <w:rsid w:val="556D6997"/>
    <w:rsid w:val="55D66181"/>
    <w:rsid w:val="579A4F20"/>
    <w:rsid w:val="5A010317"/>
    <w:rsid w:val="5CAA3F86"/>
    <w:rsid w:val="61394485"/>
    <w:rsid w:val="63AC61DA"/>
    <w:rsid w:val="642249E7"/>
    <w:rsid w:val="65770CF0"/>
    <w:rsid w:val="6683017D"/>
    <w:rsid w:val="66A27D42"/>
    <w:rsid w:val="68346513"/>
    <w:rsid w:val="689721CD"/>
    <w:rsid w:val="6C955E8B"/>
    <w:rsid w:val="6FF709EF"/>
    <w:rsid w:val="71973F9C"/>
    <w:rsid w:val="73125FD0"/>
    <w:rsid w:val="74AC7D5E"/>
    <w:rsid w:val="75E41514"/>
    <w:rsid w:val="79511406"/>
    <w:rsid w:val="79552771"/>
    <w:rsid w:val="7DC1597F"/>
    <w:rsid w:val="7FF3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382</Characters>
  <Lines>0</Lines>
  <Paragraphs>0</Paragraphs>
  <TotalTime>16</TotalTime>
  <ScaleCrop>false</ScaleCrop>
  <LinksUpToDate>false</LinksUpToDate>
  <CharactersWithSpaces>422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2020-12-21T09:10:00Z</dcterms:created>
  <dc:creator>难得睿智</dc:creator>
  <cp:lastModifiedBy>难得睿智</cp:lastModifiedBy>
  <cp:lastPrinted>2023-01-06T07:50:00Z</cp:lastPrinted>
  <dcterms:modified xsi:type="dcterms:W3CDTF">2023-01-06T08:21:27Z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77B424443FBA4854BF925ABB86DD2B58</vt:lpwstr>
  </property>
</Properties>
</file>