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关于索普工程醋酸一期甲醇中间槽底板真空箱试验</w:t>
      </w:r>
    </w:p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开标时间变更的说明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各投标单位：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2023年2月16日江苏索普（集团）有限公司官网发布了索普工程醋酸一期2台甲醇中间槽（V1301A/B）底板真空箱试验项目招标文件。因该项目报单台槽固定单价，准备招标文件耗时相对较少，现因工期紧，需尽快施工，特</w:t>
      </w:r>
      <w:r>
        <w:rPr>
          <w:rFonts w:hint="eastAsia" w:ascii="仿宋_GB2312" w:hAnsi="仿宋_GB2312" w:eastAsia="仿宋_GB2312" w:cs="仿宋_GB2312"/>
          <w:sz w:val="34"/>
          <w:szCs w:val="34"/>
          <w:highlight w:val="yellow"/>
          <w:lang w:val="en-US" w:eastAsia="zh-CN"/>
        </w:rPr>
        <w:t>将该项目原定投标截止时间2023年3月1日14：00时调整为</w:t>
      </w:r>
      <w:r>
        <w:rPr>
          <w:rFonts w:hint="eastAsia" w:ascii="仿宋_GB2312" w:hAnsi="仿宋_GB2312" w:eastAsia="仿宋_GB2312" w:cs="仿宋_GB2312"/>
          <w:sz w:val="34"/>
          <w:szCs w:val="34"/>
          <w:highlight w:val="yellow"/>
          <w:lang w:val="en-US" w:eastAsia="zh-CN"/>
        </w:rPr>
        <w:t>2023年2月24日11:00，开标时间由2023年3月1日14:00调整为2023年2月24日14：00时，如需踏勘，踏勘截止时间调整为2023年2月22日16:00前。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请所有有意向投标单位抓紧时间准备投标文件，并</w:t>
      </w:r>
      <w:r>
        <w:rPr>
          <w:rFonts w:hint="eastAsia" w:ascii="仿宋_GB2312" w:hAnsi="仿宋_GB2312" w:eastAsia="仿宋_GB2312" w:cs="仿宋_GB2312"/>
          <w:sz w:val="34"/>
          <w:szCs w:val="34"/>
          <w:highlight w:val="yellow"/>
          <w:lang w:val="en-US" w:eastAsia="zh-CN"/>
        </w:rPr>
        <w:t>按调整后的投标截止时间（2023年2月24日11:00）提交投标文件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其它方面按原招标文件执行。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索普工程计划运行处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           2023年2月17日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mI4M2UxNjZmMGQ1ZWRkNTkyMmZjZDdlN2U5ZDYifQ=="/>
  </w:docVars>
  <w:rsids>
    <w:rsidRoot w:val="16AA17F8"/>
    <w:rsid w:val="01277CB2"/>
    <w:rsid w:val="027B4B7F"/>
    <w:rsid w:val="02C80459"/>
    <w:rsid w:val="0798209C"/>
    <w:rsid w:val="0A747118"/>
    <w:rsid w:val="0A960E3D"/>
    <w:rsid w:val="0AC42E35"/>
    <w:rsid w:val="0D48709B"/>
    <w:rsid w:val="0FA10FE9"/>
    <w:rsid w:val="10AD23F5"/>
    <w:rsid w:val="12995425"/>
    <w:rsid w:val="12ED6578"/>
    <w:rsid w:val="13C7475D"/>
    <w:rsid w:val="163970E0"/>
    <w:rsid w:val="16AA17F8"/>
    <w:rsid w:val="17A27073"/>
    <w:rsid w:val="1A564145"/>
    <w:rsid w:val="210D3544"/>
    <w:rsid w:val="232A6D75"/>
    <w:rsid w:val="25B47D22"/>
    <w:rsid w:val="26735FFF"/>
    <w:rsid w:val="276F6846"/>
    <w:rsid w:val="286401AB"/>
    <w:rsid w:val="289F1C8E"/>
    <w:rsid w:val="293C35B4"/>
    <w:rsid w:val="2A2420DC"/>
    <w:rsid w:val="2B325319"/>
    <w:rsid w:val="2CED47AB"/>
    <w:rsid w:val="2D2325AC"/>
    <w:rsid w:val="2F776A16"/>
    <w:rsid w:val="3294711A"/>
    <w:rsid w:val="33427232"/>
    <w:rsid w:val="33693A97"/>
    <w:rsid w:val="34870692"/>
    <w:rsid w:val="35093E9E"/>
    <w:rsid w:val="36280C15"/>
    <w:rsid w:val="3792663B"/>
    <w:rsid w:val="37EC47A8"/>
    <w:rsid w:val="3974645A"/>
    <w:rsid w:val="39F029D0"/>
    <w:rsid w:val="3BE900C4"/>
    <w:rsid w:val="3CDD29C7"/>
    <w:rsid w:val="3E360F03"/>
    <w:rsid w:val="418C3323"/>
    <w:rsid w:val="45890CBE"/>
    <w:rsid w:val="468C2537"/>
    <w:rsid w:val="48B76708"/>
    <w:rsid w:val="492A5E8B"/>
    <w:rsid w:val="4AF63E7D"/>
    <w:rsid w:val="4DD1570B"/>
    <w:rsid w:val="4F297ECC"/>
    <w:rsid w:val="4FB22209"/>
    <w:rsid w:val="51E40C82"/>
    <w:rsid w:val="556D6997"/>
    <w:rsid w:val="55D66181"/>
    <w:rsid w:val="579A4F20"/>
    <w:rsid w:val="58A15E62"/>
    <w:rsid w:val="5A5B6A69"/>
    <w:rsid w:val="5C764DF0"/>
    <w:rsid w:val="5CAA3F86"/>
    <w:rsid w:val="5D426DFB"/>
    <w:rsid w:val="5DAD189A"/>
    <w:rsid w:val="61232107"/>
    <w:rsid w:val="61394485"/>
    <w:rsid w:val="63041F5D"/>
    <w:rsid w:val="63AC61DA"/>
    <w:rsid w:val="6415318A"/>
    <w:rsid w:val="642249E7"/>
    <w:rsid w:val="650D75D7"/>
    <w:rsid w:val="65770CF0"/>
    <w:rsid w:val="6683017D"/>
    <w:rsid w:val="66D52AE3"/>
    <w:rsid w:val="68346513"/>
    <w:rsid w:val="689721CD"/>
    <w:rsid w:val="6C767C62"/>
    <w:rsid w:val="705B517B"/>
    <w:rsid w:val="71285068"/>
    <w:rsid w:val="73ED2599"/>
    <w:rsid w:val="74C77484"/>
    <w:rsid w:val="75C31371"/>
    <w:rsid w:val="76C05D43"/>
    <w:rsid w:val="79552771"/>
    <w:rsid w:val="7D67516A"/>
    <w:rsid w:val="7DA52FCC"/>
    <w:rsid w:val="7DC1597F"/>
    <w:rsid w:val="7F8C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348</Characters>
  <Lines>0</Lines>
  <Paragraphs>0</Paragraphs>
  <TotalTime>4</TotalTime>
  <ScaleCrop>false</ScaleCrop>
  <LinksUpToDate>false</LinksUpToDate>
  <CharactersWithSpaces>378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2020-12-21T09:10:00Z</dcterms:created>
  <dc:creator>难得睿智</dc:creator>
  <cp:lastModifiedBy>难得睿智</cp:lastModifiedBy>
  <cp:lastPrinted>2021-07-09T05:11:00Z</cp:lastPrinted>
  <dcterms:modified xsi:type="dcterms:W3CDTF">2023-02-17T05:55:41Z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77B424443FBA4854BF925ABB86DD2B58</vt:lpwstr>
  </property>
</Properties>
</file>