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招标名称：</w:t>
      </w:r>
      <w:r>
        <w:rPr>
          <w:rFonts w:hint="eastAsia"/>
          <w:kern w:val="0"/>
          <w:sz w:val="28"/>
          <w:szCs w:val="28"/>
          <w:lang w:val="en-US" w:eastAsia="zh-CN"/>
        </w:rPr>
        <w:t>海纳川2023年度消防安全评估报告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5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11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05E5E19"/>
    <w:rsid w:val="03597BD8"/>
    <w:rsid w:val="04207770"/>
    <w:rsid w:val="2352681A"/>
    <w:rsid w:val="32A46F08"/>
    <w:rsid w:val="3483770B"/>
    <w:rsid w:val="3E5520EC"/>
    <w:rsid w:val="44892BD3"/>
    <w:rsid w:val="46C346F8"/>
    <w:rsid w:val="47FB2FF4"/>
    <w:rsid w:val="4A830B9D"/>
    <w:rsid w:val="5811364A"/>
    <w:rsid w:val="6133326E"/>
    <w:rsid w:val="633C736D"/>
    <w:rsid w:val="63C10AD1"/>
    <w:rsid w:val="63FF0115"/>
    <w:rsid w:val="64C47AB5"/>
    <w:rsid w:val="64E07B98"/>
    <w:rsid w:val="6A7A7D8F"/>
    <w:rsid w:val="6ACC5B7D"/>
    <w:rsid w:val="74691B8C"/>
    <w:rsid w:val="75071280"/>
    <w:rsid w:val="7BF4708E"/>
    <w:rsid w:val="7CB7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81</Characters>
  <Lines>0</Lines>
  <Paragraphs>0</Paragraphs>
  <TotalTime>10</TotalTime>
  <ScaleCrop>false</ScaleCrop>
  <LinksUpToDate>false</LinksUpToDate>
  <CharactersWithSpaces>127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2023-04-28T02:46:00Z</cp:lastPrinted>
  <dcterms:modified xsi:type="dcterms:W3CDTF">2023-05-04T05:59:46Z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1722D015F4194E768344A86002B2774A</vt:lpwstr>
  </property>
</Properties>
</file>