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20240413海纳川零星安装工程；</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20天</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pPr>
        <w:pStyle w:val="2"/>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0"/>
          <w:szCs w:val="30"/>
          <w:u w:val="single"/>
        </w:rPr>
        <w:t>镇江海纳川物流产业发展有限责任公司</w:t>
      </w:r>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2024年</w:t>
      </w:r>
      <w:r>
        <w:rPr>
          <w:rFonts w:ascii="方正仿宋简体" w:hAnsi="方正仿宋简体" w:eastAsia="方正仿宋简体" w:cs="方正仿宋简体"/>
          <w:sz w:val="30"/>
          <w:szCs w:val="30"/>
          <w:u w:val="single"/>
        </w:rPr>
        <w:t>4</w:t>
      </w:r>
      <w:r>
        <w:rPr>
          <w:rFonts w:hint="eastAsia" w:ascii="方正仿宋简体" w:hAnsi="方正仿宋简体" w:eastAsia="方正仿宋简体" w:cs="方正仿宋简体"/>
          <w:sz w:val="30"/>
          <w:szCs w:val="30"/>
          <w:u w:val="single"/>
        </w:rPr>
        <w:t>月</w:t>
      </w:r>
      <w:r>
        <w:rPr>
          <w:rFonts w:hint="eastAsia" w:ascii="方正仿宋简体" w:hAnsi="方正仿宋简体" w:eastAsia="方正仿宋简体" w:cs="方正仿宋简体"/>
          <w:sz w:val="30"/>
          <w:szCs w:val="30"/>
          <w:u w:val="single"/>
          <w:lang w:val="en-US" w:eastAsia="zh-CN"/>
        </w:rPr>
        <w:t>25</w:t>
      </w:r>
      <w:r>
        <w:rPr>
          <w:rFonts w:hint="eastAsia" w:ascii="方正仿宋简体" w:hAnsi="方正仿宋简体" w:eastAsia="方正仿宋简体" w:cs="方正仿宋简体"/>
          <w:sz w:val="30"/>
          <w:szCs w:val="30"/>
          <w:u w:val="single"/>
        </w:rPr>
        <w:t>日</w:t>
      </w:r>
      <w:r>
        <w:rPr>
          <w:rFonts w:hint="eastAsia" w:ascii="方正仿宋简体" w:hAnsi="方正仿宋简体" w:eastAsia="方正仿宋简体" w:cs="方正仿宋简体"/>
          <w:sz w:val="30"/>
          <w:szCs w:val="30"/>
          <w:u w:val="single"/>
          <w:lang w:eastAsia="zh-CN"/>
        </w:rPr>
        <w:t>下</w:t>
      </w:r>
      <w:r>
        <w:rPr>
          <w:rFonts w:hint="eastAsia" w:ascii="方正仿宋简体" w:hAnsi="方正仿宋简体" w:eastAsia="方正仿宋简体" w:cs="方正仿宋简体"/>
          <w:sz w:val="30"/>
          <w:szCs w:val="30"/>
          <w:u w:val="single"/>
        </w:rPr>
        <w:t>午1</w:t>
      </w:r>
      <w:r>
        <w:rPr>
          <w:rFonts w:hint="eastAsia" w:ascii="方正仿宋简体" w:hAnsi="方正仿宋简体" w:eastAsia="方正仿宋简体" w:cs="方正仿宋简体"/>
          <w:sz w:val="30"/>
          <w:szCs w:val="30"/>
          <w:u w:val="single"/>
          <w:lang w:val="en-US" w:eastAsia="zh-CN"/>
        </w:rPr>
        <w:t>4</w:t>
      </w:r>
      <w:r>
        <w:rPr>
          <w:rFonts w:hint="eastAsia" w:ascii="方正仿宋简体" w:hAnsi="方正仿宋简体" w:eastAsia="方正仿宋简体" w:cs="方正仿宋简体"/>
          <w:sz w:val="30"/>
          <w:szCs w:val="30"/>
          <w:u w:val="single"/>
          <w:lang w:eastAsia="zh-CN"/>
        </w:rPr>
        <w:t>：</w:t>
      </w:r>
      <w:r>
        <w:rPr>
          <w:rFonts w:hint="eastAsia" w:ascii="方正仿宋简体" w:hAnsi="方正仿宋简体" w:eastAsia="方正仿宋简体" w:cs="方正仿宋简体"/>
          <w:sz w:val="30"/>
          <w:szCs w:val="30"/>
          <w:u w:val="single"/>
          <w:lang w:val="en-US" w:eastAsia="zh-CN"/>
        </w:rPr>
        <w:t>00</w:t>
      </w:r>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2024年</w:t>
      </w:r>
      <w:r>
        <w:rPr>
          <w:rFonts w:ascii="方正仿宋简体" w:hAnsi="方正仿宋简体" w:eastAsia="方正仿宋简体" w:cs="方正仿宋简体"/>
          <w:sz w:val="30"/>
          <w:szCs w:val="30"/>
          <w:u w:val="single"/>
        </w:rPr>
        <w:t>4</w:t>
      </w:r>
      <w:r>
        <w:rPr>
          <w:rFonts w:hint="eastAsia" w:ascii="方正仿宋简体" w:hAnsi="方正仿宋简体" w:eastAsia="方正仿宋简体" w:cs="方正仿宋简体"/>
          <w:sz w:val="30"/>
          <w:szCs w:val="30"/>
          <w:u w:val="single"/>
        </w:rPr>
        <w:t>月</w:t>
      </w:r>
      <w:r>
        <w:rPr>
          <w:rFonts w:hint="eastAsia" w:ascii="方正仿宋简体" w:hAnsi="方正仿宋简体" w:eastAsia="方正仿宋简体" w:cs="方正仿宋简体"/>
          <w:sz w:val="30"/>
          <w:szCs w:val="30"/>
          <w:u w:val="single"/>
          <w:lang w:val="en-US" w:eastAsia="zh-CN"/>
        </w:rPr>
        <w:t>25</w:t>
      </w:r>
      <w:r>
        <w:rPr>
          <w:rFonts w:hint="eastAsia" w:ascii="方正仿宋简体" w:hAnsi="方正仿宋简体" w:eastAsia="方正仿宋简体" w:cs="方正仿宋简体"/>
          <w:sz w:val="30"/>
          <w:szCs w:val="30"/>
          <w:u w:val="single"/>
        </w:rPr>
        <w:t>日</w:t>
      </w:r>
      <w:r>
        <w:rPr>
          <w:rFonts w:hint="eastAsia" w:ascii="方正仿宋简体" w:hAnsi="方正仿宋简体" w:eastAsia="方正仿宋简体" w:cs="方正仿宋简体"/>
          <w:sz w:val="30"/>
          <w:szCs w:val="30"/>
          <w:u w:val="single"/>
          <w:lang w:eastAsia="zh-CN"/>
        </w:rPr>
        <w:t>下</w:t>
      </w:r>
      <w:r>
        <w:rPr>
          <w:rFonts w:hint="eastAsia" w:ascii="方正仿宋简体" w:hAnsi="方正仿宋简体" w:eastAsia="方正仿宋简体" w:cs="方正仿宋简体"/>
          <w:sz w:val="30"/>
          <w:szCs w:val="30"/>
          <w:u w:val="single"/>
        </w:rPr>
        <w:t>午1</w:t>
      </w:r>
      <w:r>
        <w:rPr>
          <w:rFonts w:hint="eastAsia" w:ascii="方正仿宋简体" w:hAnsi="方正仿宋简体" w:eastAsia="方正仿宋简体" w:cs="方正仿宋简体"/>
          <w:sz w:val="30"/>
          <w:szCs w:val="30"/>
          <w:u w:val="single"/>
          <w:lang w:val="en-US" w:eastAsia="zh-CN"/>
        </w:rPr>
        <w:t>4</w:t>
      </w:r>
      <w:r>
        <w:rPr>
          <w:rFonts w:hint="eastAsia" w:ascii="方正仿宋简体" w:hAnsi="方正仿宋简体" w:eastAsia="方正仿宋简体" w:cs="方正仿宋简体"/>
          <w:sz w:val="30"/>
          <w:szCs w:val="30"/>
          <w:u w:val="single"/>
          <w:lang w:eastAsia="zh-CN"/>
        </w:rPr>
        <w:t>：</w:t>
      </w:r>
      <w:r>
        <w:rPr>
          <w:rFonts w:hint="eastAsia" w:ascii="方正仿宋简体" w:hAnsi="方正仿宋简体" w:eastAsia="方正仿宋简体" w:cs="方正仿宋简体"/>
          <w:sz w:val="30"/>
          <w:szCs w:val="30"/>
          <w:u w:val="single"/>
          <w:lang w:val="en-US" w:eastAsia="zh-CN"/>
        </w:rPr>
        <w:t>00</w:t>
      </w:r>
      <w:bookmarkStart w:id="1" w:name="_GoBack"/>
      <w:bookmarkEnd w:id="1"/>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0"/>
          <w:szCs w:val="30"/>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0"/>
          <w:szCs w:val="30"/>
        </w:rPr>
        <w:t xml:space="preserve">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rPr>
      </w:pPr>
      <w:r>
        <w:rPr>
          <w:rFonts w:hint="eastAsia" w:ascii="方正仿宋简体" w:hAnsi="方正仿宋简体" w:eastAsia="方正仿宋简体" w:cs="方正仿宋简体"/>
          <w:bCs/>
          <w:sz w:val="32"/>
          <w:szCs w:val="32"/>
          <w:u w:val="none"/>
        </w:rPr>
        <w:t>20240</w:t>
      </w:r>
      <w:r>
        <w:rPr>
          <w:rFonts w:hint="eastAsia" w:ascii="方正仿宋简体" w:hAnsi="方正仿宋简体" w:eastAsia="方正仿宋简体" w:cs="方正仿宋简体"/>
          <w:bCs/>
          <w:sz w:val="32"/>
          <w:szCs w:val="32"/>
          <w:u w:val="none"/>
          <w:lang w:val="en-US" w:eastAsia="zh-CN"/>
        </w:rPr>
        <w:t>413</w:t>
      </w:r>
      <w:r>
        <w:rPr>
          <w:rFonts w:hint="eastAsia" w:ascii="方正仿宋简体" w:hAnsi="方正仿宋简体" w:eastAsia="方正仿宋简体" w:cs="方正仿宋简体"/>
          <w:bCs/>
          <w:sz w:val="32"/>
          <w:szCs w:val="32"/>
          <w:u w:val="none"/>
        </w:rPr>
        <w:t>海纳川零星安装工程</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bCs/>
          <w:sz w:val="32"/>
          <w:szCs w:val="32"/>
          <w:u w:val="none"/>
          <w:lang w:eastAsia="zh-CN"/>
        </w:rPr>
        <w:t>（</w:t>
      </w:r>
      <w:r>
        <w:rPr>
          <w:rFonts w:hint="eastAsia" w:ascii="方正仿宋简体" w:hAnsi="方正仿宋简体" w:eastAsia="方正仿宋简体" w:cs="方正仿宋简体"/>
          <w:bCs/>
          <w:sz w:val="32"/>
          <w:szCs w:val="32"/>
          <w:u w:val="none"/>
          <w:lang w:val="en-US" w:eastAsia="zh-CN"/>
        </w:rPr>
        <w:t>1）</w:t>
      </w:r>
      <w:r>
        <w:rPr>
          <w:rFonts w:hint="eastAsia" w:ascii="方正仿宋简体" w:hAnsi="方正仿宋简体" w:eastAsia="方正仿宋简体" w:cs="方正仿宋简体"/>
          <w:kern w:val="2"/>
          <w:sz w:val="32"/>
          <w:szCs w:val="32"/>
          <w:lang w:val="en-US" w:eastAsia="zh-CN"/>
        </w:rPr>
        <w:t>千方一次、二次洗涤泵更换：拆安洗涤泵4台，每台重300K</w:t>
      </w:r>
      <w:r>
        <w:rPr>
          <w:rFonts w:hint="eastAsia" w:ascii="方正仿宋简体" w:hAnsi="方正仿宋简体" w:eastAsia="方正仿宋简体" w:cs="方正仿宋简体"/>
          <w:bCs/>
          <w:sz w:val="32"/>
          <w:szCs w:val="32"/>
          <w:u w:val="none"/>
          <w:lang w:val="en-US" w:eastAsia="zh-CN"/>
        </w:rPr>
        <w:t>g</w:t>
      </w:r>
      <w:r>
        <w:rPr>
          <w:rFonts w:hint="eastAsia" w:ascii="方正仿宋简体" w:hAnsi="方正仿宋简体" w:eastAsia="方正仿宋简体" w:cs="方正仿宋简体"/>
          <w:kern w:val="2"/>
          <w:sz w:val="32"/>
          <w:szCs w:val="32"/>
          <w:lang w:val="en-US" w:eastAsia="zh-CN"/>
        </w:rPr>
        <w:t>；制安泵底座4只（每只80Kg）；制安吊装支架1</w:t>
      </w:r>
      <w:r>
        <w:rPr>
          <w:rFonts w:hint="eastAsia" w:ascii="方正仿宋简体" w:hAnsi="方正仿宋简体" w:eastAsia="方正仿宋简体" w:cs="方正仿宋简体"/>
          <w:kern w:val="2"/>
          <w:sz w:val="32"/>
          <w:szCs w:val="32"/>
          <w:highlight w:val="none"/>
          <w:lang w:val="en-US" w:eastAsia="zh-CN"/>
        </w:rPr>
        <w:t>件（100K</w:t>
      </w:r>
      <w:r>
        <w:rPr>
          <w:rFonts w:hint="eastAsia" w:ascii="方正仿宋简体" w:hAnsi="方正仿宋简体" w:eastAsia="方正仿宋简体" w:cs="方正仿宋简体"/>
          <w:bCs/>
          <w:sz w:val="32"/>
          <w:szCs w:val="32"/>
          <w:u w:val="none"/>
          <w:lang w:val="en-US" w:eastAsia="zh-CN"/>
        </w:rPr>
        <w:t>g</w:t>
      </w:r>
      <w:r>
        <w:rPr>
          <w:rFonts w:hint="eastAsia" w:ascii="方正仿宋简体" w:hAnsi="方正仿宋简体" w:eastAsia="方正仿宋简体" w:cs="方正仿宋简体"/>
          <w:kern w:val="2"/>
          <w:sz w:val="32"/>
          <w:szCs w:val="32"/>
          <w:highlight w:val="none"/>
          <w:lang w:val="en-US" w:eastAsia="zh-CN"/>
        </w:rPr>
        <w:t>）</w:t>
      </w:r>
      <w:r>
        <w:rPr>
          <w:rFonts w:hint="eastAsia" w:ascii="方正仿宋简体" w:hAnsi="方正仿宋简体" w:eastAsia="方正仿宋简体" w:cs="方正仿宋简体"/>
          <w:kern w:val="2"/>
          <w:sz w:val="32"/>
          <w:szCs w:val="32"/>
          <w:lang w:val="en-US" w:eastAsia="zh-CN"/>
        </w:rPr>
        <w:t>，拆装4次；改制40*4mm热镀锌接地扁铁4处；拆安不锈钢2寸阀门8只、2寸法兰8副、3寸法兰2副；制安2寸不锈钢短节6件（长500mm）、6件（长450mm）；安装不锈钢2寸法兰12副；拆安4只4寸止回阀、4寸法兰4副；安装1只DN150过滤器、DN150法兰2副；拆安8只DN50短节（700mm）、DN50法兰8副；收集物料用工1个（普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eastAsia="宋体"/>
          <w:i w:val="0"/>
          <w:iCs w:val="0"/>
          <w:caps w:val="0"/>
          <w:color w:val="333333"/>
          <w:spacing w:val="0"/>
          <w:sz w:val="21"/>
          <w:szCs w:val="21"/>
          <w:lang w:val="en-US" w:eastAsia="zh-CN"/>
        </w:rPr>
      </w:pPr>
      <w:r>
        <w:rPr>
          <w:rFonts w:hint="eastAsia" w:ascii="方正仿宋简体" w:hAnsi="方正仿宋简体" w:eastAsia="方正仿宋简体" w:cs="方正仿宋简体"/>
          <w:bCs/>
          <w:sz w:val="32"/>
          <w:szCs w:val="32"/>
          <w:u w:val="none"/>
          <w:lang w:eastAsia="zh-CN"/>
        </w:rPr>
        <w:t>（</w:t>
      </w:r>
      <w:r>
        <w:rPr>
          <w:rFonts w:hint="eastAsia" w:ascii="方正仿宋简体" w:hAnsi="方正仿宋简体" w:eastAsia="方正仿宋简体" w:cs="方正仿宋简体"/>
          <w:bCs/>
          <w:sz w:val="32"/>
          <w:szCs w:val="32"/>
          <w:u w:val="none"/>
          <w:lang w:val="en-US" w:eastAsia="zh-CN"/>
        </w:rPr>
        <w:t>2）千方乙酯泵更换：拆安1台乙酯泵，重450Kg；拆制安泵底座100Kg；拆安6寸止回阀1只、6寸法兰2副；拆安1只异径短节4寸/6寸、1只异径短节8寸/5寸；制安1只8寸短节（长420mm）、1只6寸短节（长380mm）；安装6寸法兰2副、8寸法兰2副、4寸法兰2副、5寸法兰2副；</w:t>
      </w:r>
      <w:r>
        <w:rPr>
          <w:rFonts w:hint="eastAsia" w:ascii="方正仿宋简体" w:hAnsi="方正仿宋简体" w:eastAsia="方正仿宋简体" w:cs="方正仿宋简体"/>
          <w:bCs/>
          <w:sz w:val="32"/>
          <w:szCs w:val="32"/>
          <w:highlight w:val="none"/>
          <w:u w:val="none"/>
          <w:lang w:eastAsia="zh-CN"/>
        </w:rPr>
        <w:t>拆制安支架400kg；</w:t>
      </w:r>
      <w:r>
        <w:rPr>
          <w:rFonts w:hint="eastAsia" w:ascii="方正仿宋简体" w:hAnsi="方正仿宋简体" w:eastAsia="方正仿宋简体" w:cs="方正仿宋简体"/>
          <w:bCs/>
          <w:sz w:val="32"/>
          <w:szCs w:val="32"/>
          <w:u w:val="none"/>
          <w:lang w:eastAsia="zh-CN"/>
        </w:rPr>
        <w:t>收集物料用工</w:t>
      </w:r>
      <w:r>
        <w:rPr>
          <w:rFonts w:hint="eastAsia" w:ascii="方正仿宋简体" w:hAnsi="方正仿宋简体" w:eastAsia="方正仿宋简体" w:cs="方正仿宋简体"/>
          <w:bCs/>
          <w:sz w:val="32"/>
          <w:szCs w:val="32"/>
          <w:u w:val="none"/>
          <w:lang w:val="en-US" w:eastAsia="zh-CN"/>
        </w:rPr>
        <w:t>1</w:t>
      </w:r>
      <w:r>
        <w:rPr>
          <w:rFonts w:hint="eastAsia" w:ascii="方正仿宋简体" w:hAnsi="方正仿宋简体" w:eastAsia="方正仿宋简体" w:cs="方正仿宋简体"/>
          <w:bCs/>
          <w:sz w:val="32"/>
          <w:szCs w:val="32"/>
          <w:u w:val="none"/>
          <w:lang w:eastAsia="zh-CN"/>
        </w:rPr>
        <w:t>个（普工）。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2.管道施工应按压力管道作业标准施工。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color w:val="FF0000"/>
          <w:kern w:val="2"/>
          <w:sz w:val="32"/>
          <w:szCs w:val="32"/>
          <w:highlight w:val="none"/>
          <w:lang w:val="en-US" w:eastAsia="zh-CN"/>
        </w:rPr>
      </w:pPr>
      <w:r>
        <w:rPr>
          <w:rFonts w:hint="eastAsia" w:ascii="方正仿宋简体" w:hAnsi="方正仿宋简体" w:eastAsia="方正仿宋简体" w:cs="方正仿宋简体"/>
          <w:kern w:val="2"/>
          <w:sz w:val="32"/>
          <w:szCs w:val="32"/>
          <w:highlight w:val="none"/>
          <w:lang w:val="en-US" w:eastAsia="zh-CN"/>
        </w:rPr>
        <w:t>3.主材由招标方提供，辅材由中标方提供；除泵基础和支架为碳钢外，其它材质均为不锈钢。</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w:t>
      </w:r>
      <w:r>
        <w:rPr>
          <w:rFonts w:ascii="方正仿宋简体" w:hAnsi="方正仿宋简体" w:eastAsia="方正仿宋简体" w:cs="方正仿宋简体"/>
          <w:color w:val="FF0000"/>
          <w:kern w:val="2"/>
          <w:sz w:val="32"/>
          <w:szCs w:val="32"/>
        </w:rPr>
        <w:t>作业等，须审批危险作业票证，希望投标单位认真计算，合理报价。</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《机械设备安装工程施工及验收通用规范》GB50231-98、《现场设备、工业管道焊接工程施工及验收规范》GB-50231-2011</w:t>
      </w:r>
      <w:r>
        <w:rPr>
          <w:rFonts w:hint="eastAsia" w:ascii="方正仿宋简体" w:hAnsi="方正仿宋简体" w:eastAsia="方正仿宋简体" w:cs="方正仿宋简体"/>
          <w:sz w:val="32"/>
          <w:szCs w:val="32"/>
        </w:rPr>
        <w:t>。</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8.质保期，本项目验收合格之日起壹年。</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21"/>
          <w:lang w:val="en-US" w:eastAsia="zh-CN" w:bidi="ar-SA"/>
        </w:rPr>
      </w:pPr>
      <w:r>
        <w:rPr>
          <w:rFonts w:hint="eastAsia" w:ascii="方正黑体_GBK" w:hAnsi="方正黑体_GBK" w:eastAsia="方正黑体_GBK" w:cs="方正黑体_GBK"/>
          <w:sz w:val="32"/>
          <w:szCs w:val="32"/>
        </w:rPr>
        <w:t>三、投标人资质与要求</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eastAsia="方正仿宋简体" w:cs="仿宋_GB2312"/>
          <w:color w:val="FF0000"/>
          <w:sz w:val="32"/>
          <w:szCs w:val="32"/>
        </w:rPr>
        <w:t>建筑机电安装工程专业承包叁级及以上资质或机电工程施工总承包叁级及以上资质</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现场配备1名专职安全员，具有专职安全员证书</w:t>
      </w:r>
      <w:r>
        <w:rPr>
          <w:rFonts w:hint="eastAsia" w:ascii="方正仿宋简体" w:eastAsia="方正仿宋简体" w:cs="仿宋_GB2312"/>
          <w:color w:val="FF0000"/>
          <w:sz w:val="32"/>
          <w:szCs w:val="32"/>
          <w:lang w:eastAsia="zh-CN"/>
        </w:rPr>
        <w:t>；安全管理机构设置说明；现场配备</w:t>
      </w:r>
      <w:r>
        <w:rPr>
          <w:rFonts w:hint="eastAsia" w:ascii="方正仿宋简体" w:eastAsia="方正仿宋简体" w:cs="仿宋_GB2312"/>
          <w:color w:val="FF0000"/>
          <w:sz w:val="32"/>
          <w:szCs w:val="32"/>
          <w:lang w:val="en-US" w:eastAsia="zh-CN"/>
        </w:rPr>
        <w:t>1名高压焊工，具有</w:t>
      </w:r>
      <w:r>
        <w:rPr>
          <w:rFonts w:hint="eastAsia" w:ascii="方正仿宋简体" w:eastAsia="方正仿宋简体" w:cs="仿宋_GB2312"/>
          <w:color w:val="FF0000"/>
          <w:sz w:val="32"/>
          <w:szCs w:val="32"/>
          <w:highlight w:val="none"/>
          <w:lang w:val="en-US" w:eastAsia="zh-CN"/>
        </w:rPr>
        <w:t>特种作业操作证（焊工）</w:t>
      </w:r>
      <w:r>
        <w:rPr>
          <w:rFonts w:hint="eastAsia" w:ascii="方正仿宋简体" w:eastAsia="方正仿宋简体" w:cs="仿宋_GB2312"/>
          <w:color w:val="FF0000"/>
          <w:sz w:val="32"/>
          <w:szCs w:val="32"/>
          <w:lang w:val="en-US" w:eastAsia="zh-CN"/>
        </w:rPr>
        <w:t>和</w:t>
      </w:r>
      <w:r>
        <w:rPr>
          <w:rFonts w:hint="eastAsia" w:ascii="方正仿宋简体" w:eastAsia="方正仿宋简体" w:cs="仿宋_GB2312"/>
          <w:color w:val="FF0000"/>
          <w:sz w:val="32"/>
          <w:szCs w:val="32"/>
        </w:rPr>
        <w:t>锅炉压力容器压力管道焊工</w:t>
      </w:r>
      <w:r>
        <w:rPr>
          <w:rFonts w:hint="eastAsia" w:ascii="方正仿宋简体" w:eastAsia="方正仿宋简体" w:cs="仿宋_GB2312"/>
          <w:color w:val="FF0000"/>
          <w:sz w:val="32"/>
          <w:szCs w:val="32"/>
          <w:lang w:eastAsia="zh-CN"/>
        </w:rPr>
        <w:t>证</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项目竣工验收合格后，中标方根据招标方提供的审计认定单价格开具增值税专用发票，招标方收到发票后60日内付款，质保期为一年。所有付款以网银方式付款。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3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
        <w:gridCol w:w="4140"/>
        <w:gridCol w:w="3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450"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序号</w:t>
            </w:r>
          </w:p>
        </w:tc>
        <w:tc>
          <w:tcPr>
            <w:tcW w:w="4140"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3719"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450"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color w:val="auto"/>
                <w:kern w:val="2"/>
                <w:sz w:val="28"/>
                <w:szCs w:val="28"/>
                <w:lang w:val="en-US" w:eastAsia="zh-CN" w:bidi="ar-SA"/>
              </w:rPr>
            </w:pPr>
            <w:r>
              <w:rPr>
                <w:rFonts w:hint="eastAsia" w:ascii="方正仿宋简体" w:hAnsi="方正仿宋简体" w:eastAsia="方正仿宋简体" w:cs="方正仿宋简体"/>
                <w:b w:val="0"/>
                <w:bCs w:val="0"/>
                <w:color w:val="auto"/>
                <w:kern w:val="2"/>
                <w:sz w:val="28"/>
                <w:szCs w:val="28"/>
                <w:lang w:val="en-US" w:eastAsia="zh-CN" w:bidi="ar-SA"/>
              </w:rPr>
              <w:t>1</w:t>
            </w:r>
          </w:p>
        </w:tc>
        <w:tc>
          <w:tcPr>
            <w:tcW w:w="4140"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 w:val="0"/>
                <w:bCs w:val="0"/>
                <w:color w:val="auto"/>
                <w:kern w:val="2"/>
                <w:sz w:val="28"/>
                <w:szCs w:val="28"/>
                <w:lang w:val="en-US" w:eastAsia="zh-CN" w:bidi="ar-SA"/>
              </w:rPr>
            </w:pPr>
            <w:r>
              <w:rPr>
                <w:rFonts w:hint="eastAsia" w:ascii="方正仿宋简体" w:hAnsi="方正仿宋简体" w:eastAsia="方正仿宋简体" w:cs="方正仿宋简体"/>
                <w:kern w:val="2"/>
                <w:sz w:val="32"/>
                <w:szCs w:val="32"/>
                <w:lang w:val="en-US" w:eastAsia="zh-CN"/>
              </w:rPr>
              <w:t>千方一次、二次洗涤泵更换</w:t>
            </w:r>
          </w:p>
        </w:tc>
        <w:tc>
          <w:tcPr>
            <w:tcW w:w="3719"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450"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color w:val="auto"/>
                <w:kern w:val="2"/>
                <w:sz w:val="28"/>
                <w:szCs w:val="28"/>
                <w:lang w:val="en-US" w:eastAsia="zh-CN" w:bidi="ar-SA"/>
              </w:rPr>
            </w:pPr>
            <w:r>
              <w:rPr>
                <w:rFonts w:hint="eastAsia" w:ascii="方正仿宋简体" w:hAnsi="方正仿宋简体" w:eastAsia="方正仿宋简体" w:cs="方正仿宋简体"/>
                <w:b w:val="0"/>
                <w:bCs w:val="0"/>
                <w:color w:val="auto"/>
                <w:kern w:val="2"/>
                <w:sz w:val="28"/>
                <w:szCs w:val="28"/>
                <w:lang w:val="en-US" w:eastAsia="zh-CN" w:bidi="ar-SA"/>
              </w:rPr>
              <w:t>2</w:t>
            </w:r>
          </w:p>
        </w:tc>
        <w:tc>
          <w:tcPr>
            <w:tcW w:w="4140"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 w:val="0"/>
                <w:bCs w:val="0"/>
                <w:color w:val="auto"/>
                <w:kern w:val="2"/>
                <w:sz w:val="28"/>
                <w:szCs w:val="28"/>
                <w:lang w:val="en-US" w:eastAsia="zh-CN" w:bidi="ar-SA"/>
              </w:rPr>
            </w:pPr>
            <w:r>
              <w:rPr>
                <w:rFonts w:hint="eastAsia" w:ascii="方正仿宋简体" w:hAnsi="方正仿宋简体" w:eastAsia="方正仿宋简体" w:cs="方正仿宋简体"/>
                <w:bCs/>
                <w:sz w:val="32"/>
                <w:szCs w:val="32"/>
                <w:u w:val="none"/>
                <w:lang w:val="en-US" w:eastAsia="zh-CN"/>
              </w:rPr>
              <w:t>千方乙酯泵更换</w:t>
            </w:r>
          </w:p>
        </w:tc>
        <w:tc>
          <w:tcPr>
            <w:tcW w:w="3719"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8309" w:type="dxa"/>
            <w:gridSpan w:val="3"/>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以上合计总投标价（小写）：</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20</w:t>
      </w:r>
      <w:r>
        <w:rPr>
          <w:rFonts w:hint="eastAsia" w:ascii="方正仿宋简体" w:hAnsi="方正仿宋简体" w:eastAsia="方正仿宋简体" w:cs="方正仿宋简体"/>
          <w:color w:val="FF0000"/>
          <w:sz w:val="32"/>
          <w:szCs w:val="32"/>
          <w:highlight w:val="none"/>
          <w:u w:val="single"/>
        </w:rPr>
        <w:t>天</w:t>
      </w:r>
      <w:r>
        <w:rPr>
          <w:rFonts w:hint="eastAsia" w:ascii="方正仿宋简体" w:hAnsi="方正仿宋简体" w:eastAsia="方正仿宋简体" w:cs="方正仿宋简体"/>
          <w:sz w:val="32"/>
          <w:szCs w:val="32"/>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pStyle w:val="5"/>
        <w:rPr>
          <w:rFonts w:hint="eastAsia"/>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4A50AF-4A3E-4D9F-AC79-373EB1C7CE1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0172869-C42B-4396-AC5E-69C7A421C8B3}"/>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6BD99AEA-03AE-497A-990E-02BE32AA8200}"/>
  </w:font>
  <w:font w:name="方正楷体_GBK">
    <w:panose1 w:val="03000509000000000000"/>
    <w:charset w:val="86"/>
    <w:family w:val="auto"/>
    <w:pitch w:val="default"/>
    <w:sig w:usb0="00000001" w:usb1="080E0000" w:usb2="00000000" w:usb3="00000000" w:csb0="00040000" w:csb1="00000000"/>
    <w:embedRegular r:id="rId4" w:fontKey="{6925C245-1E50-4897-9711-95E9FA5170C7}"/>
  </w:font>
  <w:font w:name="仿宋">
    <w:panose1 w:val="02010609060101010101"/>
    <w:charset w:val="86"/>
    <w:family w:val="modern"/>
    <w:pitch w:val="default"/>
    <w:sig w:usb0="800002BF" w:usb1="38CF7CFA" w:usb2="00000016" w:usb3="00000000" w:csb0="00040001" w:csb1="00000000"/>
    <w:embedRegular r:id="rId5" w:fontKey="{AD87234C-B13C-4C6E-9672-1802F36A97B8}"/>
  </w:font>
  <w:font w:name="方正仿宋_GBK">
    <w:panose1 w:val="03000509000000000000"/>
    <w:charset w:val="86"/>
    <w:family w:val="auto"/>
    <w:pitch w:val="default"/>
    <w:sig w:usb0="00000001" w:usb1="080E0000" w:usb2="00000000" w:usb3="00000000" w:csb0="00040000" w:csb1="00000000"/>
    <w:embedRegular r:id="rId6" w:fontKey="{0453EF01-B07B-49FA-ABBC-68A380EA50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565FA5"/>
    <w:rsid w:val="015B2B0D"/>
    <w:rsid w:val="01A06E9D"/>
    <w:rsid w:val="01AD5116"/>
    <w:rsid w:val="01B841E6"/>
    <w:rsid w:val="028916DF"/>
    <w:rsid w:val="02FA5AF8"/>
    <w:rsid w:val="033029E3"/>
    <w:rsid w:val="0376513B"/>
    <w:rsid w:val="039B66C8"/>
    <w:rsid w:val="045D72C7"/>
    <w:rsid w:val="04E57DFE"/>
    <w:rsid w:val="054738D1"/>
    <w:rsid w:val="058A40EC"/>
    <w:rsid w:val="058B39C0"/>
    <w:rsid w:val="0594411E"/>
    <w:rsid w:val="05C634D0"/>
    <w:rsid w:val="05EA1BE3"/>
    <w:rsid w:val="0625597A"/>
    <w:rsid w:val="064C13A1"/>
    <w:rsid w:val="066838C4"/>
    <w:rsid w:val="067601CC"/>
    <w:rsid w:val="069A2986"/>
    <w:rsid w:val="069E0D52"/>
    <w:rsid w:val="06F86E33"/>
    <w:rsid w:val="07414C7E"/>
    <w:rsid w:val="076B43DC"/>
    <w:rsid w:val="07F615C4"/>
    <w:rsid w:val="08092730"/>
    <w:rsid w:val="0825634E"/>
    <w:rsid w:val="083C2861"/>
    <w:rsid w:val="084E1401"/>
    <w:rsid w:val="085243CE"/>
    <w:rsid w:val="08C47915"/>
    <w:rsid w:val="08E21B49"/>
    <w:rsid w:val="08E27D9B"/>
    <w:rsid w:val="098B003B"/>
    <w:rsid w:val="098D7D07"/>
    <w:rsid w:val="09976DD7"/>
    <w:rsid w:val="09992B4F"/>
    <w:rsid w:val="09C37BCC"/>
    <w:rsid w:val="09C6146A"/>
    <w:rsid w:val="09CA0F5B"/>
    <w:rsid w:val="0A432ABB"/>
    <w:rsid w:val="0A5E78F5"/>
    <w:rsid w:val="0A985B21"/>
    <w:rsid w:val="0AEC6CD6"/>
    <w:rsid w:val="0AFA5870"/>
    <w:rsid w:val="0BA61553"/>
    <w:rsid w:val="0BC43E27"/>
    <w:rsid w:val="0BF978D5"/>
    <w:rsid w:val="0C1512A6"/>
    <w:rsid w:val="0C25691C"/>
    <w:rsid w:val="0C4D10E3"/>
    <w:rsid w:val="0CCD460E"/>
    <w:rsid w:val="0CDD1437"/>
    <w:rsid w:val="0CE6737A"/>
    <w:rsid w:val="0CFF50CF"/>
    <w:rsid w:val="0D566992"/>
    <w:rsid w:val="0D705975"/>
    <w:rsid w:val="0D892EDB"/>
    <w:rsid w:val="0D916B49"/>
    <w:rsid w:val="0DE85E53"/>
    <w:rsid w:val="0E107158"/>
    <w:rsid w:val="0E211365"/>
    <w:rsid w:val="0EC91BAB"/>
    <w:rsid w:val="0EDC703A"/>
    <w:rsid w:val="0EE06B2A"/>
    <w:rsid w:val="0F296723"/>
    <w:rsid w:val="0F50583A"/>
    <w:rsid w:val="0F866E5F"/>
    <w:rsid w:val="0F972411"/>
    <w:rsid w:val="0FA50D87"/>
    <w:rsid w:val="0FE12B5A"/>
    <w:rsid w:val="10142F30"/>
    <w:rsid w:val="108D4A90"/>
    <w:rsid w:val="109A0F5B"/>
    <w:rsid w:val="10BC7123"/>
    <w:rsid w:val="110012C0"/>
    <w:rsid w:val="110034B4"/>
    <w:rsid w:val="11E626AA"/>
    <w:rsid w:val="123C051C"/>
    <w:rsid w:val="123E554A"/>
    <w:rsid w:val="124F777A"/>
    <w:rsid w:val="1283393D"/>
    <w:rsid w:val="128F4AEF"/>
    <w:rsid w:val="12996A7B"/>
    <w:rsid w:val="12C16C73"/>
    <w:rsid w:val="13031039"/>
    <w:rsid w:val="134579B3"/>
    <w:rsid w:val="136814A9"/>
    <w:rsid w:val="1444244B"/>
    <w:rsid w:val="144A7B26"/>
    <w:rsid w:val="149F6D8A"/>
    <w:rsid w:val="14E7013D"/>
    <w:rsid w:val="14EA645D"/>
    <w:rsid w:val="15063063"/>
    <w:rsid w:val="151B5BB0"/>
    <w:rsid w:val="151B6B0E"/>
    <w:rsid w:val="156A1844"/>
    <w:rsid w:val="157E0E4B"/>
    <w:rsid w:val="157F52EF"/>
    <w:rsid w:val="15CC605B"/>
    <w:rsid w:val="15DA6E67"/>
    <w:rsid w:val="161812A0"/>
    <w:rsid w:val="162501E8"/>
    <w:rsid w:val="16250BEE"/>
    <w:rsid w:val="16500A3A"/>
    <w:rsid w:val="166E0EC0"/>
    <w:rsid w:val="167E55A7"/>
    <w:rsid w:val="168D3A3C"/>
    <w:rsid w:val="16B953D3"/>
    <w:rsid w:val="16EF3DAF"/>
    <w:rsid w:val="16FC64CC"/>
    <w:rsid w:val="16FF7D6A"/>
    <w:rsid w:val="17150DDD"/>
    <w:rsid w:val="171C4DC0"/>
    <w:rsid w:val="1795575B"/>
    <w:rsid w:val="17996410"/>
    <w:rsid w:val="17B467F6"/>
    <w:rsid w:val="18866995"/>
    <w:rsid w:val="189F54E0"/>
    <w:rsid w:val="18AC5CCF"/>
    <w:rsid w:val="18AE37F5"/>
    <w:rsid w:val="18C13529"/>
    <w:rsid w:val="18D53F52"/>
    <w:rsid w:val="18D771F0"/>
    <w:rsid w:val="190F698A"/>
    <w:rsid w:val="19181A3A"/>
    <w:rsid w:val="19DD0389"/>
    <w:rsid w:val="1A2476A1"/>
    <w:rsid w:val="1A385DCB"/>
    <w:rsid w:val="1A5D54D3"/>
    <w:rsid w:val="1A703458"/>
    <w:rsid w:val="1A907657"/>
    <w:rsid w:val="1B267FBB"/>
    <w:rsid w:val="1B4D19EC"/>
    <w:rsid w:val="1B50328A"/>
    <w:rsid w:val="1B5508A0"/>
    <w:rsid w:val="1B5B5EB7"/>
    <w:rsid w:val="1B677216"/>
    <w:rsid w:val="1B695AD4"/>
    <w:rsid w:val="1BBD0220"/>
    <w:rsid w:val="1BBE1FA1"/>
    <w:rsid w:val="1C6144D9"/>
    <w:rsid w:val="1CB562D9"/>
    <w:rsid w:val="1CEC2B3E"/>
    <w:rsid w:val="1D126A49"/>
    <w:rsid w:val="1D864E20"/>
    <w:rsid w:val="1DFC5003"/>
    <w:rsid w:val="1E1D56A5"/>
    <w:rsid w:val="1E330014"/>
    <w:rsid w:val="1E416F04"/>
    <w:rsid w:val="1E590EC8"/>
    <w:rsid w:val="1F2729AA"/>
    <w:rsid w:val="1F932B36"/>
    <w:rsid w:val="1FBB29BF"/>
    <w:rsid w:val="1FC90EF8"/>
    <w:rsid w:val="203C5B8B"/>
    <w:rsid w:val="20607ACB"/>
    <w:rsid w:val="20AC4D3C"/>
    <w:rsid w:val="20D81D57"/>
    <w:rsid w:val="212E1D56"/>
    <w:rsid w:val="21562C7C"/>
    <w:rsid w:val="21B539C5"/>
    <w:rsid w:val="21FE57EE"/>
    <w:rsid w:val="220A0AE9"/>
    <w:rsid w:val="225D796E"/>
    <w:rsid w:val="22B81E40"/>
    <w:rsid w:val="22B941F6"/>
    <w:rsid w:val="22C34341"/>
    <w:rsid w:val="22CE2155"/>
    <w:rsid w:val="231E77CA"/>
    <w:rsid w:val="23A10B26"/>
    <w:rsid w:val="23F30733"/>
    <w:rsid w:val="241D19BD"/>
    <w:rsid w:val="2423153B"/>
    <w:rsid w:val="247E421A"/>
    <w:rsid w:val="24E76A0D"/>
    <w:rsid w:val="24EC6623"/>
    <w:rsid w:val="250F6E86"/>
    <w:rsid w:val="255045B2"/>
    <w:rsid w:val="25DA20CE"/>
    <w:rsid w:val="25E71733"/>
    <w:rsid w:val="2641214D"/>
    <w:rsid w:val="2673352D"/>
    <w:rsid w:val="267970F1"/>
    <w:rsid w:val="2694048C"/>
    <w:rsid w:val="271D04C4"/>
    <w:rsid w:val="2743664D"/>
    <w:rsid w:val="28025A1A"/>
    <w:rsid w:val="289D13F5"/>
    <w:rsid w:val="295D729E"/>
    <w:rsid w:val="29890093"/>
    <w:rsid w:val="29DB4666"/>
    <w:rsid w:val="2A0C65CE"/>
    <w:rsid w:val="2A2E4E47"/>
    <w:rsid w:val="2A48159F"/>
    <w:rsid w:val="2A51023B"/>
    <w:rsid w:val="2A6603D4"/>
    <w:rsid w:val="2A810D6A"/>
    <w:rsid w:val="2AB231D4"/>
    <w:rsid w:val="2ADE10CC"/>
    <w:rsid w:val="2AE82B97"/>
    <w:rsid w:val="2B1F7D54"/>
    <w:rsid w:val="2B253B7D"/>
    <w:rsid w:val="2BBD3669"/>
    <w:rsid w:val="2BE139CF"/>
    <w:rsid w:val="2BE93BC2"/>
    <w:rsid w:val="2BFF228B"/>
    <w:rsid w:val="2C30609F"/>
    <w:rsid w:val="2C3B319A"/>
    <w:rsid w:val="2C82701B"/>
    <w:rsid w:val="2C970D19"/>
    <w:rsid w:val="2CB15093"/>
    <w:rsid w:val="2CF27CFD"/>
    <w:rsid w:val="2D570FA0"/>
    <w:rsid w:val="2DC05C7D"/>
    <w:rsid w:val="2DC55411"/>
    <w:rsid w:val="2DCA0C7A"/>
    <w:rsid w:val="2E0C4DEE"/>
    <w:rsid w:val="2E16582B"/>
    <w:rsid w:val="2E4116FA"/>
    <w:rsid w:val="2E5203B5"/>
    <w:rsid w:val="2E94437C"/>
    <w:rsid w:val="2F587D94"/>
    <w:rsid w:val="2F6501D9"/>
    <w:rsid w:val="2F6D5D61"/>
    <w:rsid w:val="2F907320"/>
    <w:rsid w:val="30097428"/>
    <w:rsid w:val="304F7CE8"/>
    <w:rsid w:val="30717C09"/>
    <w:rsid w:val="307B3C9C"/>
    <w:rsid w:val="309C68FD"/>
    <w:rsid w:val="30BA6D84"/>
    <w:rsid w:val="30E94F09"/>
    <w:rsid w:val="31172428"/>
    <w:rsid w:val="31262BAF"/>
    <w:rsid w:val="31376626"/>
    <w:rsid w:val="314D1797"/>
    <w:rsid w:val="317F2E6F"/>
    <w:rsid w:val="31FF29FA"/>
    <w:rsid w:val="32737B32"/>
    <w:rsid w:val="327B2543"/>
    <w:rsid w:val="327E5781"/>
    <w:rsid w:val="3287538B"/>
    <w:rsid w:val="32BA4914"/>
    <w:rsid w:val="32F66BE9"/>
    <w:rsid w:val="33030EB6"/>
    <w:rsid w:val="330F093A"/>
    <w:rsid w:val="334551AB"/>
    <w:rsid w:val="33857B1D"/>
    <w:rsid w:val="33AD1E6F"/>
    <w:rsid w:val="3421285C"/>
    <w:rsid w:val="345843E5"/>
    <w:rsid w:val="34A0589E"/>
    <w:rsid w:val="34AD0407"/>
    <w:rsid w:val="34B968ED"/>
    <w:rsid w:val="34C32F61"/>
    <w:rsid w:val="34C44675"/>
    <w:rsid w:val="34C603ED"/>
    <w:rsid w:val="34E37CA8"/>
    <w:rsid w:val="354B36CB"/>
    <w:rsid w:val="35690D78"/>
    <w:rsid w:val="35867B7C"/>
    <w:rsid w:val="358B6F41"/>
    <w:rsid w:val="35942299"/>
    <w:rsid w:val="359E47FF"/>
    <w:rsid w:val="35B72FCB"/>
    <w:rsid w:val="35DA3E68"/>
    <w:rsid w:val="36213401"/>
    <w:rsid w:val="36874505"/>
    <w:rsid w:val="368F480F"/>
    <w:rsid w:val="36F01751"/>
    <w:rsid w:val="379A3E49"/>
    <w:rsid w:val="37F9032E"/>
    <w:rsid w:val="383218F5"/>
    <w:rsid w:val="389E6EF4"/>
    <w:rsid w:val="38AD686D"/>
    <w:rsid w:val="38CC03EE"/>
    <w:rsid w:val="39012B42"/>
    <w:rsid w:val="3905700A"/>
    <w:rsid w:val="391E61C3"/>
    <w:rsid w:val="3925145A"/>
    <w:rsid w:val="39311BA4"/>
    <w:rsid w:val="395B188E"/>
    <w:rsid w:val="397A6819"/>
    <w:rsid w:val="399063CF"/>
    <w:rsid w:val="39E06C58"/>
    <w:rsid w:val="3A255BB6"/>
    <w:rsid w:val="3A7811CF"/>
    <w:rsid w:val="3A7A0F6F"/>
    <w:rsid w:val="3B225C51"/>
    <w:rsid w:val="3B3033C8"/>
    <w:rsid w:val="3B52279D"/>
    <w:rsid w:val="3B895CD0"/>
    <w:rsid w:val="3BAB0637"/>
    <w:rsid w:val="3BC62F0E"/>
    <w:rsid w:val="3BF3419A"/>
    <w:rsid w:val="3C1F03E3"/>
    <w:rsid w:val="3C395BEF"/>
    <w:rsid w:val="3C8B7826"/>
    <w:rsid w:val="3CCA14DE"/>
    <w:rsid w:val="3D314198"/>
    <w:rsid w:val="3D427DDA"/>
    <w:rsid w:val="3DBD0053"/>
    <w:rsid w:val="3E014244"/>
    <w:rsid w:val="3EA3354D"/>
    <w:rsid w:val="3EC55271"/>
    <w:rsid w:val="3FB35A12"/>
    <w:rsid w:val="3FD151C4"/>
    <w:rsid w:val="3FFC5F40"/>
    <w:rsid w:val="401C5ECE"/>
    <w:rsid w:val="40A4663B"/>
    <w:rsid w:val="40B3559D"/>
    <w:rsid w:val="40F30643"/>
    <w:rsid w:val="410F3BD9"/>
    <w:rsid w:val="416D2207"/>
    <w:rsid w:val="41964720"/>
    <w:rsid w:val="41F37F4F"/>
    <w:rsid w:val="41F91507"/>
    <w:rsid w:val="41FD7F7B"/>
    <w:rsid w:val="42735017"/>
    <w:rsid w:val="4279358F"/>
    <w:rsid w:val="42B9333F"/>
    <w:rsid w:val="42C97F2C"/>
    <w:rsid w:val="431C38CE"/>
    <w:rsid w:val="433E4728"/>
    <w:rsid w:val="434041E0"/>
    <w:rsid w:val="435B2648"/>
    <w:rsid w:val="435C3CCA"/>
    <w:rsid w:val="438C001F"/>
    <w:rsid w:val="43A833B4"/>
    <w:rsid w:val="43EC12FF"/>
    <w:rsid w:val="444635F6"/>
    <w:rsid w:val="44684D07"/>
    <w:rsid w:val="44A50656"/>
    <w:rsid w:val="44C13B24"/>
    <w:rsid w:val="44C164DB"/>
    <w:rsid w:val="44CA2950"/>
    <w:rsid w:val="44D551CC"/>
    <w:rsid w:val="44E509D4"/>
    <w:rsid w:val="44F24FAA"/>
    <w:rsid w:val="44FC5BF6"/>
    <w:rsid w:val="45062258"/>
    <w:rsid w:val="453B4A4E"/>
    <w:rsid w:val="453B6457"/>
    <w:rsid w:val="454D7F20"/>
    <w:rsid w:val="455B22CF"/>
    <w:rsid w:val="45B875BF"/>
    <w:rsid w:val="45D3349C"/>
    <w:rsid w:val="46713F31"/>
    <w:rsid w:val="469C1DF3"/>
    <w:rsid w:val="47071E2A"/>
    <w:rsid w:val="478163F5"/>
    <w:rsid w:val="47F15329"/>
    <w:rsid w:val="4800731A"/>
    <w:rsid w:val="481B05F8"/>
    <w:rsid w:val="488E0D72"/>
    <w:rsid w:val="489F2FD7"/>
    <w:rsid w:val="48CD5281"/>
    <w:rsid w:val="49B368B7"/>
    <w:rsid w:val="49CA4084"/>
    <w:rsid w:val="49E8450A"/>
    <w:rsid w:val="49EA0282"/>
    <w:rsid w:val="4A201EF6"/>
    <w:rsid w:val="4AAC3789"/>
    <w:rsid w:val="4AF462B7"/>
    <w:rsid w:val="4AF542B4"/>
    <w:rsid w:val="4AFA66AF"/>
    <w:rsid w:val="4B2E18B4"/>
    <w:rsid w:val="4B553E21"/>
    <w:rsid w:val="4B6469EB"/>
    <w:rsid w:val="4B702A09"/>
    <w:rsid w:val="4B9378F7"/>
    <w:rsid w:val="4BA32DDE"/>
    <w:rsid w:val="4BA86969"/>
    <w:rsid w:val="4C2F4672"/>
    <w:rsid w:val="4C52562D"/>
    <w:rsid w:val="4C6F4A6E"/>
    <w:rsid w:val="4C8F5111"/>
    <w:rsid w:val="4CCA17A0"/>
    <w:rsid w:val="4CF17B79"/>
    <w:rsid w:val="4D192FA7"/>
    <w:rsid w:val="4D535302"/>
    <w:rsid w:val="4D9F626A"/>
    <w:rsid w:val="4DC0511E"/>
    <w:rsid w:val="4E134968"/>
    <w:rsid w:val="4E154CDD"/>
    <w:rsid w:val="4E344100"/>
    <w:rsid w:val="4F882D50"/>
    <w:rsid w:val="4FAC5BC3"/>
    <w:rsid w:val="4FC61FF0"/>
    <w:rsid w:val="50846203"/>
    <w:rsid w:val="508A631B"/>
    <w:rsid w:val="50942CF5"/>
    <w:rsid w:val="50AE206A"/>
    <w:rsid w:val="50EC0779"/>
    <w:rsid w:val="51055FB8"/>
    <w:rsid w:val="515B1A65"/>
    <w:rsid w:val="51B86EB8"/>
    <w:rsid w:val="520C711A"/>
    <w:rsid w:val="521867F0"/>
    <w:rsid w:val="522B768A"/>
    <w:rsid w:val="52880638"/>
    <w:rsid w:val="52A631B4"/>
    <w:rsid w:val="52BB04D1"/>
    <w:rsid w:val="52BE3AE1"/>
    <w:rsid w:val="531C37CD"/>
    <w:rsid w:val="538232D9"/>
    <w:rsid w:val="538763B9"/>
    <w:rsid w:val="53A92F5C"/>
    <w:rsid w:val="53DD306E"/>
    <w:rsid w:val="5421486D"/>
    <w:rsid w:val="54880DC3"/>
    <w:rsid w:val="54882B71"/>
    <w:rsid w:val="54CA318A"/>
    <w:rsid w:val="54F407E1"/>
    <w:rsid w:val="550E3B1C"/>
    <w:rsid w:val="55284E32"/>
    <w:rsid w:val="554D5B69"/>
    <w:rsid w:val="55530A4B"/>
    <w:rsid w:val="556F2348"/>
    <w:rsid w:val="55D11ED0"/>
    <w:rsid w:val="55DC546E"/>
    <w:rsid w:val="55F83D27"/>
    <w:rsid w:val="56002BDB"/>
    <w:rsid w:val="56205857"/>
    <w:rsid w:val="568455BA"/>
    <w:rsid w:val="56AC6A40"/>
    <w:rsid w:val="57250C57"/>
    <w:rsid w:val="57315742"/>
    <w:rsid w:val="574D23FA"/>
    <w:rsid w:val="57807EF2"/>
    <w:rsid w:val="578810DA"/>
    <w:rsid w:val="579C3951"/>
    <w:rsid w:val="57A30844"/>
    <w:rsid w:val="57A852D8"/>
    <w:rsid w:val="57C011C3"/>
    <w:rsid w:val="57D01D48"/>
    <w:rsid w:val="57EC1669"/>
    <w:rsid w:val="57F435E4"/>
    <w:rsid w:val="58354DBE"/>
    <w:rsid w:val="58445001"/>
    <w:rsid w:val="589F66DB"/>
    <w:rsid w:val="590B5B1F"/>
    <w:rsid w:val="59101387"/>
    <w:rsid w:val="596B480F"/>
    <w:rsid w:val="596D6B7C"/>
    <w:rsid w:val="59970460"/>
    <w:rsid w:val="599B50F5"/>
    <w:rsid w:val="59BC7B7B"/>
    <w:rsid w:val="59E246AC"/>
    <w:rsid w:val="59E71B7C"/>
    <w:rsid w:val="5A074538"/>
    <w:rsid w:val="5A5F25C6"/>
    <w:rsid w:val="5ACA6725"/>
    <w:rsid w:val="5AE250C1"/>
    <w:rsid w:val="5AF366E1"/>
    <w:rsid w:val="5B0867BA"/>
    <w:rsid w:val="5B394BBD"/>
    <w:rsid w:val="5B503CBD"/>
    <w:rsid w:val="5BC547FC"/>
    <w:rsid w:val="5BCD355F"/>
    <w:rsid w:val="5C003935"/>
    <w:rsid w:val="5C0E333F"/>
    <w:rsid w:val="5C2C0286"/>
    <w:rsid w:val="5C2F5FC8"/>
    <w:rsid w:val="5CD15DDE"/>
    <w:rsid w:val="5CEC747F"/>
    <w:rsid w:val="5D4E247E"/>
    <w:rsid w:val="5D6B74D4"/>
    <w:rsid w:val="5E486948"/>
    <w:rsid w:val="5E523665"/>
    <w:rsid w:val="5E5523D3"/>
    <w:rsid w:val="5E8425FB"/>
    <w:rsid w:val="5E9E7538"/>
    <w:rsid w:val="5EB46105"/>
    <w:rsid w:val="5F125E59"/>
    <w:rsid w:val="5F304531"/>
    <w:rsid w:val="5F3327F8"/>
    <w:rsid w:val="5F8B4850"/>
    <w:rsid w:val="5F9525E6"/>
    <w:rsid w:val="600C0AFA"/>
    <w:rsid w:val="606721D5"/>
    <w:rsid w:val="608647E2"/>
    <w:rsid w:val="609D3307"/>
    <w:rsid w:val="60A96349"/>
    <w:rsid w:val="60C43183"/>
    <w:rsid w:val="60D21229"/>
    <w:rsid w:val="60F65306"/>
    <w:rsid w:val="6157306D"/>
    <w:rsid w:val="6181361B"/>
    <w:rsid w:val="61AE540E"/>
    <w:rsid w:val="61AE5A54"/>
    <w:rsid w:val="61C84EF5"/>
    <w:rsid w:val="62487007"/>
    <w:rsid w:val="629625DD"/>
    <w:rsid w:val="62AA63A9"/>
    <w:rsid w:val="62B9483E"/>
    <w:rsid w:val="62D7400E"/>
    <w:rsid w:val="62D90A3C"/>
    <w:rsid w:val="63092E9C"/>
    <w:rsid w:val="632E107E"/>
    <w:rsid w:val="635D341B"/>
    <w:rsid w:val="63637482"/>
    <w:rsid w:val="63950E07"/>
    <w:rsid w:val="63CB7E80"/>
    <w:rsid w:val="63D77671"/>
    <w:rsid w:val="63E678B4"/>
    <w:rsid w:val="645B2050"/>
    <w:rsid w:val="648D7D30"/>
    <w:rsid w:val="64DB5F60"/>
    <w:rsid w:val="64E61059"/>
    <w:rsid w:val="64F1185A"/>
    <w:rsid w:val="64F63B27"/>
    <w:rsid w:val="65343B16"/>
    <w:rsid w:val="654407EC"/>
    <w:rsid w:val="657643F5"/>
    <w:rsid w:val="657B67C0"/>
    <w:rsid w:val="657D7DA4"/>
    <w:rsid w:val="65AB66C0"/>
    <w:rsid w:val="65BB6BA1"/>
    <w:rsid w:val="65DC2D1D"/>
    <w:rsid w:val="66202ABE"/>
    <w:rsid w:val="66441755"/>
    <w:rsid w:val="6669040E"/>
    <w:rsid w:val="667953C7"/>
    <w:rsid w:val="669058B5"/>
    <w:rsid w:val="66996E60"/>
    <w:rsid w:val="66CD74EB"/>
    <w:rsid w:val="66CF713B"/>
    <w:rsid w:val="66D87988"/>
    <w:rsid w:val="671464E6"/>
    <w:rsid w:val="673C3DA6"/>
    <w:rsid w:val="677B6565"/>
    <w:rsid w:val="67D363A2"/>
    <w:rsid w:val="67EB6ABC"/>
    <w:rsid w:val="68664BCA"/>
    <w:rsid w:val="68961ACE"/>
    <w:rsid w:val="69115959"/>
    <w:rsid w:val="69625748"/>
    <w:rsid w:val="6990454A"/>
    <w:rsid w:val="69B33D95"/>
    <w:rsid w:val="69BA15C7"/>
    <w:rsid w:val="69C3744F"/>
    <w:rsid w:val="69E06B54"/>
    <w:rsid w:val="6A2353BE"/>
    <w:rsid w:val="6A244C92"/>
    <w:rsid w:val="6A3053E5"/>
    <w:rsid w:val="6A59145A"/>
    <w:rsid w:val="6A5E63F6"/>
    <w:rsid w:val="6A7A48B2"/>
    <w:rsid w:val="6AA67D9D"/>
    <w:rsid w:val="6ACD70D8"/>
    <w:rsid w:val="6B26541A"/>
    <w:rsid w:val="6B7D28AC"/>
    <w:rsid w:val="6BC24763"/>
    <w:rsid w:val="6BDF5191"/>
    <w:rsid w:val="6BE97F42"/>
    <w:rsid w:val="6C270A6A"/>
    <w:rsid w:val="6C2A1149"/>
    <w:rsid w:val="6C2F0D7C"/>
    <w:rsid w:val="6C5A2BED"/>
    <w:rsid w:val="6CC83B36"/>
    <w:rsid w:val="6D042B59"/>
    <w:rsid w:val="6D4547D0"/>
    <w:rsid w:val="6D9745DB"/>
    <w:rsid w:val="6DD8201C"/>
    <w:rsid w:val="6E617976"/>
    <w:rsid w:val="6E7A30D3"/>
    <w:rsid w:val="6EBA75AC"/>
    <w:rsid w:val="6F0230C8"/>
    <w:rsid w:val="6F23376B"/>
    <w:rsid w:val="6F290150"/>
    <w:rsid w:val="6F3C65DA"/>
    <w:rsid w:val="6F512204"/>
    <w:rsid w:val="6F6A13AC"/>
    <w:rsid w:val="6F745D74"/>
    <w:rsid w:val="701B6B38"/>
    <w:rsid w:val="704716DB"/>
    <w:rsid w:val="7057415E"/>
    <w:rsid w:val="7089761B"/>
    <w:rsid w:val="70922AB4"/>
    <w:rsid w:val="70F324E3"/>
    <w:rsid w:val="7102071F"/>
    <w:rsid w:val="713E2ADE"/>
    <w:rsid w:val="717206C6"/>
    <w:rsid w:val="71AD7C63"/>
    <w:rsid w:val="71C7006A"/>
    <w:rsid w:val="724F4877"/>
    <w:rsid w:val="726141AB"/>
    <w:rsid w:val="7277099F"/>
    <w:rsid w:val="72931A05"/>
    <w:rsid w:val="73504555"/>
    <w:rsid w:val="73C82B32"/>
    <w:rsid w:val="73EE4BFD"/>
    <w:rsid w:val="73FB2F08"/>
    <w:rsid w:val="73FE44A6"/>
    <w:rsid w:val="7406451D"/>
    <w:rsid w:val="742064CB"/>
    <w:rsid w:val="744A1799"/>
    <w:rsid w:val="745D14CD"/>
    <w:rsid w:val="756643B1"/>
    <w:rsid w:val="756A3232"/>
    <w:rsid w:val="75FE0A8D"/>
    <w:rsid w:val="7601057E"/>
    <w:rsid w:val="76180487"/>
    <w:rsid w:val="764A5A81"/>
    <w:rsid w:val="76A258BD"/>
    <w:rsid w:val="76C65BDD"/>
    <w:rsid w:val="76CA4E14"/>
    <w:rsid w:val="772D70F2"/>
    <w:rsid w:val="77311B44"/>
    <w:rsid w:val="77716702"/>
    <w:rsid w:val="77737259"/>
    <w:rsid w:val="77B0623D"/>
    <w:rsid w:val="77BC3125"/>
    <w:rsid w:val="77D06559"/>
    <w:rsid w:val="77DC6BAC"/>
    <w:rsid w:val="783458C3"/>
    <w:rsid w:val="78523814"/>
    <w:rsid w:val="78961451"/>
    <w:rsid w:val="78D74399"/>
    <w:rsid w:val="790F4592"/>
    <w:rsid w:val="796D439A"/>
    <w:rsid w:val="79CE4C1B"/>
    <w:rsid w:val="7A1E0C67"/>
    <w:rsid w:val="7A3251AA"/>
    <w:rsid w:val="7A440A39"/>
    <w:rsid w:val="7A5C5D83"/>
    <w:rsid w:val="7A9E4C3F"/>
    <w:rsid w:val="7AA76304"/>
    <w:rsid w:val="7AE0471F"/>
    <w:rsid w:val="7B044DE1"/>
    <w:rsid w:val="7B354F51"/>
    <w:rsid w:val="7B4A155B"/>
    <w:rsid w:val="7B567E3C"/>
    <w:rsid w:val="7B637E82"/>
    <w:rsid w:val="7BB87930"/>
    <w:rsid w:val="7BB96FE3"/>
    <w:rsid w:val="7C0171AF"/>
    <w:rsid w:val="7C09018C"/>
    <w:rsid w:val="7C0A2C05"/>
    <w:rsid w:val="7C4F2043"/>
    <w:rsid w:val="7C7D6DEF"/>
    <w:rsid w:val="7C8E41ED"/>
    <w:rsid w:val="7D15304D"/>
    <w:rsid w:val="7D1D5C9D"/>
    <w:rsid w:val="7D1E37C3"/>
    <w:rsid w:val="7D9341B1"/>
    <w:rsid w:val="7DCE6BDF"/>
    <w:rsid w:val="7DD76804"/>
    <w:rsid w:val="7DEE6429"/>
    <w:rsid w:val="7E1B16D3"/>
    <w:rsid w:val="7E525E1A"/>
    <w:rsid w:val="7E573797"/>
    <w:rsid w:val="7EB47670"/>
    <w:rsid w:val="7EE66563"/>
    <w:rsid w:val="7F0B337E"/>
    <w:rsid w:val="7F271055"/>
    <w:rsid w:val="7F343649"/>
    <w:rsid w:val="7F45772D"/>
    <w:rsid w:val="7F4C47A6"/>
    <w:rsid w:val="7F5160D2"/>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autoRedefine/>
    <w:qFormat/>
    <w:uiPriority w:val="99"/>
    <w:rPr>
      <w:rFonts w:ascii="宋体" w:hAnsi="宋体"/>
      <w:sz w:val="24"/>
      <w:szCs w:val="24"/>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font11"/>
    <w:basedOn w:val="14"/>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2343</Words>
  <Characters>13357</Characters>
  <Lines>111</Lines>
  <Paragraphs>31</Paragraphs>
  <TotalTime>0</TotalTime>
  <ScaleCrop>false</ScaleCrop>
  <LinksUpToDate>false</LinksUpToDate>
  <CharactersWithSpaces>15669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2023-08-31T08:51:00Z</cp:lastPrinted>
  <dcterms:modified xsi:type="dcterms:W3CDTF">2024-04-17T01:28:27Z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2C9A242AD4C4424090D457D006AC5A61_13</vt:lpwstr>
  </property>
</Properties>
</file>