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开山空压机机头维修要求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空压机型号：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KHE110W-24/8-II</w:t>
      </w:r>
      <w:r>
        <w:drawing>
          <wp:inline distT="0" distB="0" distL="114300" distR="114300">
            <wp:extent cx="4076700" cy="3381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机头铭牌：</w:t>
      </w:r>
      <w:r>
        <w:drawing>
          <wp:inline distT="0" distB="0" distL="114300" distR="114300">
            <wp:extent cx="4171950" cy="3438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出厂编号：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K1102003001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部件出现的故障问题及现象 ：C一022A空压机靠近电机端付转子轴承振动值9至10mm/S振动值高，初步判断为轴承磨损；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机头</w:t>
      </w:r>
      <w:r>
        <w:rPr>
          <w:rFonts w:hint="eastAsia"/>
          <w:lang w:val="en-US" w:eastAsia="zh-CN"/>
        </w:rPr>
        <w:t>检查内容：联轴器/轴头、阳转子键槽、阳转子齿轮安装位、阳转子吸气端轴承安装位、阴转子吸气端轴承安装位、吸气端壳体阳转子轴承安装位、吸气端壳体阴转子轴承安装位、排气端壳体阳转子轴承安装位、排气端壳体阴转子轴承安装位、阳转子排气端面、阳转子吸气端面、阴转子排气端面、阴转子吸气端面、压缩腔体、主动齿轮、从动齿轮、齿轮轴轴承安装位、齿轮轴轴套安装位、齿轮轴键槽、齿轮箱体轴承安装位、阳转子型线、阴转子型线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以上部件检查清理到位，做分项报价，如若有缺陷必须更换则按实际更换；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更换轴承，更换油封轴套，成套密封件，调整转子间隙，添加润滑脂等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三天完成检修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近三年的业绩不低于3份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质保：检修完成投入使用12个月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mRjZDc3NjMxM2ZjNTk1MjFhZTZhZDFkYmY0MDUifQ=="/>
  </w:docVars>
  <w:rsids>
    <w:rsidRoot w:val="74BA1251"/>
    <w:rsid w:val="0E4221F9"/>
    <w:rsid w:val="128679E9"/>
    <w:rsid w:val="28B05368"/>
    <w:rsid w:val="28F940DD"/>
    <w:rsid w:val="2D1344E1"/>
    <w:rsid w:val="2F874408"/>
    <w:rsid w:val="65222B6E"/>
    <w:rsid w:val="72AE3C93"/>
    <w:rsid w:val="74BA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2024-08-19T02:18:00Z</dcterms:created>
  <dc:creator>梓悦她爸</dc:creator>
  <cp:lastModifiedBy>梓悦她爸</cp:lastModifiedBy>
  <dcterms:modified xsi:type="dcterms:W3CDTF">2024-08-19T08:28:19Z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A8C1A8AB1D344B0EBE4EA92479567D1D_13</vt:lpwstr>
  </property>
</Properties>
</file>